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20" w:rsidRDefault="00020720" w:rsidP="0002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Pr="00020720" w:rsidRDefault="00020720" w:rsidP="0002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020720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Ура, выходной!</w:t>
      </w:r>
    </w:p>
    <w:p w:rsidR="00020720" w:rsidRPr="00020720" w:rsidRDefault="00020720" w:rsidP="00020720">
      <w:pPr>
        <w:shd w:val="clear" w:color="auto" w:fill="FFFFFF"/>
        <w:spacing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Октябр</w:t>
      </w:r>
      <w:r w:rsidRPr="00020720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ь</w:t>
      </w:r>
    </w:p>
    <w:p w:rsidR="00020720" w:rsidRDefault="00020720" w:rsidP="00020720">
      <w:pPr>
        <w:shd w:val="clear" w:color="auto" w:fill="FFFFFF"/>
        <w:spacing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20720" w:rsidRDefault="00020720" w:rsidP="00020720">
      <w:pPr>
        <w:shd w:val="clear" w:color="auto" w:fill="FFFFFF"/>
        <w:spacing w:line="240" w:lineRule="auto"/>
        <w:jc w:val="center"/>
        <w:textAlignment w:val="bottom"/>
        <w:rPr>
          <w:rFonts w:ascii="Helvetica" w:eastAsia="Times New Roman" w:hAnsi="Helvetica" w:cs="Helvetica"/>
          <w:color w:val="808080"/>
          <w:lang w:eastAsia="ru-RU"/>
        </w:rPr>
      </w:pPr>
    </w:p>
    <w:p w:rsidR="00FC5EF7" w:rsidRDefault="00FC5EF7" w:rsidP="00FE46DA">
      <w:pPr>
        <w:spacing w:before="85"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5"/>
          <w:szCs w:val="35"/>
          <w:lang w:eastAsia="ru-RU"/>
        </w:rPr>
      </w:pPr>
    </w:p>
    <w:p w:rsidR="00FC5EF7" w:rsidRDefault="00FC5EF7" w:rsidP="00FC5EF7">
      <w:pPr>
        <w:shd w:val="clear" w:color="auto" w:fill="FFFFFF"/>
        <w:rPr>
          <w:noProof/>
        </w:rPr>
      </w:pPr>
    </w:p>
    <w:p w:rsidR="00FC5EF7" w:rsidRPr="00FC5EF7" w:rsidRDefault="00FC5EF7" w:rsidP="00FC5E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"/>
          <w:sz w:val="48"/>
          <w:szCs w:val="48"/>
          <w:lang w:eastAsia="ru-RU"/>
        </w:rPr>
      </w:pPr>
      <w:r>
        <w:rPr>
          <w:rFonts w:ascii="FuturaBoldRegular" w:hAnsi="FuturaBoldRegular"/>
          <w:caps/>
          <w:color w:val="FFFFFF"/>
          <w:sz w:val="78"/>
          <w:szCs w:val="78"/>
        </w:rPr>
        <w:t>ПР</w:t>
      </w:r>
      <w:r w:rsidRPr="00FC5EF7">
        <w:rPr>
          <w:rFonts w:ascii="inherit" w:hAnsi="inherit" w:cs="Helvetica"/>
          <w:color w:val="333333"/>
          <w:spacing w:val="6"/>
          <w:sz w:val="23"/>
          <w:szCs w:val="23"/>
        </w:rPr>
        <w:t xml:space="preserve"> </w:t>
      </w:r>
      <w:hyperlink r:id="rId6" w:history="1">
        <w:r w:rsidRPr="00FC5EF7">
          <w:rPr>
            <w:rFonts w:ascii="Times New Roman" w:eastAsia="Times New Roman" w:hAnsi="Times New Roman" w:cs="Times New Roman"/>
            <w:b/>
            <w:color w:val="000000" w:themeColor="text1"/>
            <w:spacing w:val="6"/>
            <w:sz w:val="48"/>
            <w:szCs w:val="48"/>
            <w:lang w:eastAsia="ru-RU"/>
          </w:rPr>
          <w:t>Музей магии</w:t>
        </w:r>
      </w:hyperlink>
    </w:p>
    <w:p w:rsidR="00FC5EF7" w:rsidRDefault="00FC5EF7" w:rsidP="00FC5EF7">
      <w:pPr>
        <w:shd w:val="clear" w:color="auto" w:fill="FFFFFF"/>
        <w:rPr>
          <w:noProof/>
        </w:rPr>
      </w:pPr>
    </w:p>
    <w:p w:rsidR="00FC5EF7" w:rsidRDefault="00FC5EF7" w:rsidP="00FC5EF7">
      <w:pPr>
        <w:shd w:val="clear" w:color="auto" w:fill="FFFFFF"/>
        <w:rPr>
          <w:rFonts w:ascii="FuturaBoldRegular" w:hAnsi="FuturaBoldRegular"/>
          <w:caps/>
          <w:color w:val="FFFFFF"/>
          <w:sz w:val="78"/>
          <w:szCs w:val="78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www.kidsreview.ru/sites/default/files/styles/oww/public/07/11/2019-0127/and07577-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sreview.ru/sites/default/files/styles/oww/public/07/11/2019-0127/and07577-hd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EF7">
        <w:rPr>
          <w:rFonts w:ascii="FuturaBoldRegular" w:eastAsia="Times New Roman" w:hAnsi="FuturaBoldRegular" w:cs="Times New Roman"/>
          <w:b/>
          <w:bCs/>
          <w:caps/>
          <w:color w:val="FFFFFF"/>
          <w:kern w:val="36"/>
          <w:sz w:val="78"/>
          <w:szCs w:val="78"/>
          <w:lang w:eastAsia="ru-RU"/>
        </w:rPr>
        <w:t>КАК ПРИ</w:t>
      </w:r>
      <w:r w:rsidRPr="00FC5EF7">
        <w:rPr>
          <w:rFonts w:ascii="FuturaBoldRegular" w:hAnsi="FuturaBoldRegular"/>
          <w:caps/>
          <w:color w:val="FFFFFF"/>
          <w:sz w:val="78"/>
          <w:szCs w:val="78"/>
        </w:rPr>
        <w:t xml:space="preserve"> </w:t>
      </w:r>
      <w:r>
        <w:rPr>
          <w:rFonts w:ascii="FuturaBoldRegular" w:hAnsi="FuturaBoldRegular"/>
          <w:caps/>
          <w:color w:val="FFFFFF"/>
          <w:sz w:val="78"/>
          <w:szCs w:val="78"/>
        </w:rPr>
        <w:t xml:space="preserve">КАК </w:t>
      </w:r>
    </w:p>
    <w:p w:rsidR="00FC5EF7" w:rsidRPr="00FC5EF7" w:rsidRDefault="00FC5EF7" w:rsidP="00FC5EF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FuturaBoldRegular" w:hAnsi="FuturaBoldRegular"/>
          <w:caps/>
          <w:color w:val="FFFFFF"/>
          <w:sz w:val="78"/>
          <w:szCs w:val="78"/>
        </w:rPr>
        <w:t>ПР</w:t>
      </w:r>
      <w:r w:rsidRPr="00FC5EF7">
        <w:rPr>
          <w:rFonts w:ascii="inherit" w:hAnsi="inherit" w:cs="Helvetica"/>
          <w:color w:val="333333"/>
          <w:spacing w:val="6"/>
          <w:sz w:val="23"/>
          <w:szCs w:val="23"/>
        </w:rPr>
        <w:t xml:space="preserve"> </w:t>
      </w:r>
      <w:r w:rsidRPr="00FC5EF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музее раскрываются тайны многих знаменитых фокусов, например, исчезновение в волшебном сундуке, парение мага с тростью и другие. Все предметы, которые используются при этом иллюзионистами, можно попробовать в действии и посмотреть, как они работают.</w:t>
      </w:r>
    </w:p>
    <w:p w:rsidR="00FC5EF7" w:rsidRPr="00FC5EF7" w:rsidRDefault="00FC5EF7" w:rsidP="00FC5EF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r w:rsidRPr="00FC5EF7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Санкт-Петербург, Невский проспект, д. 74-76</w:t>
      </w:r>
    </w:p>
    <w:p w:rsidR="00FC5EF7" w:rsidRPr="00FC5EF7" w:rsidRDefault="00FC5EF7" w:rsidP="00FC5EF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r w:rsidRPr="00FC5EF7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8 (800) 555-82-04</w:t>
      </w:r>
    </w:p>
    <w:p w:rsidR="00FC5EF7" w:rsidRPr="00FC5EF7" w:rsidRDefault="00FC5EF7" w:rsidP="00FC5EF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</w:p>
    <w:p w:rsidR="00FC5EF7" w:rsidRDefault="00FC5EF7" w:rsidP="00FC5EF7">
      <w:pPr>
        <w:shd w:val="clear" w:color="auto" w:fill="64DD17"/>
        <w:spacing w:after="0" w:line="240" w:lineRule="auto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 w:rsidRPr="00FC5EF7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>Акция "Семейный билет" в Музее магии на Невском</w:t>
      </w:r>
    </w:p>
    <w:p w:rsidR="00FC5EF7" w:rsidRDefault="00FC5EF7" w:rsidP="00FC5EF7">
      <w:pPr>
        <w:shd w:val="clear" w:color="auto" w:fill="64DD17"/>
        <w:spacing w:after="0" w:line="240" w:lineRule="auto"/>
        <w:rPr>
          <w:noProof/>
          <w:lang w:eastAsia="ru-RU"/>
        </w:rPr>
      </w:pPr>
    </w:p>
    <w:p w:rsidR="00FC5EF7" w:rsidRDefault="00FC5EF7" w:rsidP="00FC5EF7">
      <w:pPr>
        <w:shd w:val="clear" w:color="auto" w:fill="64DD17"/>
        <w:spacing w:after="0" w:line="240" w:lineRule="auto"/>
        <w:rPr>
          <w:noProof/>
          <w:lang w:eastAsia="ru-RU"/>
        </w:rPr>
      </w:pPr>
    </w:p>
    <w:p w:rsidR="00FC5EF7" w:rsidRDefault="00FC5EF7" w:rsidP="00FC5EF7">
      <w:pPr>
        <w:shd w:val="clear" w:color="auto" w:fill="64DD17"/>
        <w:spacing w:after="0" w:line="240" w:lineRule="auto"/>
        <w:rPr>
          <w:noProof/>
          <w:lang w:eastAsia="ru-RU"/>
        </w:rPr>
      </w:pPr>
    </w:p>
    <w:p w:rsidR="00FC5EF7" w:rsidRDefault="00FC5EF7" w:rsidP="00FC5EF7">
      <w:pPr>
        <w:shd w:val="clear" w:color="auto" w:fill="64DD17"/>
        <w:spacing w:after="0" w:line="240" w:lineRule="auto"/>
        <w:rPr>
          <w:noProof/>
          <w:lang w:eastAsia="ru-RU"/>
        </w:rPr>
      </w:pPr>
    </w:p>
    <w:p w:rsidR="00FC5EF7" w:rsidRDefault="00FC5EF7" w:rsidP="00FC5EF7">
      <w:pPr>
        <w:shd w:val="clear" w:color="auto" w:fill="64DD17"/>
        <w:spacing w:after="0" w:line="240" w:lineRule="auto"/>
        <w:rPr>
          <w:noProof/>
          <w:lang w:eastAsia="ru-RU"/>
        </w:rPr>
      </w:pPr>
    </w:p>
    <w:p w:rsidR="00FC5EF7" w:rsidRPr="00FC5EF7" w:rsidRDefault="004C3820" w:rsidP="00FC5EF7">
      <w:pPr>
        <w:shd w:val="clear" w:color="auto" w:fill="64DD17"/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</w:pPr>
      <w:hyperlink r:id="rId8" w:history="1">
        <w:r w:rsidR="00FC5EF7" w:rsidRPr="00FC5EF7">
          <w:rPr>
            <w:rStyle w:val="a5"/>
            <w:rFonts w:ascii="Times New Roman" w:hAnsi="Times New Roman" w:cs="Times New Roman"/>
            <w:color w:val="000000" w:themeColor="text1"/>
            <w:spacing w:val="6"/>
            <w:sz w:val="40"/>
            <w:szCs w:val="40"/>
            <w:shd w:val="clear" w:color="auto" w:fill="FFFFFF"/>
          </w:rPr>
          <w:t>"Сказкин Дом" на Горьковской</w:t>
        </w:r>
      </w:hyperlink>
    </w:p>
    <w:p w:rsidR="00FC5EF7" w:rsidRDefault="00FC5EF7" w:rsidP="00FC5EF7">
      <w:pPr>
        <w:shd w:val="clear" w:color="auto" w:fill="64DD17"/>
        <w:spacing w:after="0" w:line="240" w:lineRule="auto"/>
        <w:rPr>
          <w:noProof/>
          <w:lang w:eastAsia="ru-RU"/>
        </w:rPr>
      </w:pPr>
    </w:p>
    <w:p w:rsidR="00FC5EF7" w:rsidRPr="00FC5EF7" w:rsidRDefault="00FC5EF7" w:rsidP="00FC5EF7">
      <w:pPr>
        <w:shd w:val="clear" w:color="auto" w:fill="64DD17"/>
        <w:spacing w:after="0" w:line="240" w:lineRule="auto"/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6323"/>
            <wp:effectExtent l="19050" t="0" r="3175" b="0"/>
            <wp:docPr id="4" name="Рисунок 4" descr="https://www.kidsreview.ru/sites/default/files/styles/oww/public/03/10/2017-163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sreview.ru/sites/default/files/styles/oww/public/03/10/2017-1630/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F7" w:rsidRPr="00FC5EF7" w:rsidRDefault="00FC5EF7" w:rsidP="00FC5EF7">
      <w:pPr>
        <w:pStyle w:val="1"/>
        <w:rPr>
          <w:rFonts w:ascii="FuturaBoldRegular" w:hAnsi="FuturaBoldRegular"/>
          <w:caps/>
          <w:color w:val="FFFFFF"/>
          <w:sz w:val="78"/>
          <w:szCs w:val="78"/>
        </w:rPr>
      </w:pPr>
      <w:r w:rsidRPr="00FC5EF7">
        <w:rPr>
          <w:caps/>
          <w:color w:val="FFFFFF"/>
          <w:sz w:val="32"/>
          <w:szCs w:val="32"/>
        </w:rPr>
        <w:t>ИРУЧИТЬ</w:t>
      </w:r>
      <w:r>
        <w:rPr>
          <w:rFonts w:ascii="FuturaBoldRegular" w:hAnsi="FuturaBoldRegular"/>
          <w:caps/>
          <w:color w:val="FFFFFF"/>
          <w:sz w:val="78"/>
          <w:szCs w:val="78"/>
        </w:rPr>
        <w:t xml:space="preserve"> ДРАКОНОВ</w:t>
      </w:r>
      <w:r w:rsidRPr="00FC5EF7">
        <w:rPr>
          <w:rFonts w:ascii="FuturaBoldRegular" w:hAnsi="FuturaBoldRegular"/>
          <w:caps/>
          <w:color w:val="FFFFFF"/>
          <w:sz w:val="78"/>
          <w:szCs w:val="78"/>
        </w:rPr>
        <w:t>ОВ</w:t>
      </w:r>
    </w:p>
    <w:p w:rsidR="00FC5EF7" w:rsidRPr="00FC5EF7" w:rsidRDefault="00FC5EF7" w:rsidP="00FC5EF7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"Сказкин Дом" – детский музей-театр, расположенный в Александровском парке по соседству с Ленинградским зоопарком, существует в Санкт-Петербурге с 2009 года. Здесь проводятся </w:t>
      </w:r>
      <w:r w:rsidRPr="00355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интерактивные спектакли для детей от 1 года до 12 лет. </w:t>
      </w:r>
      <w:r w:rsidRPr="00FC5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 до 5 лет включительно должен сопровождать взрослый. Группы формируются по возрастам. На представлении ребята становятся активными участниками происходящего - например, пекут с кроликами праздничный пирог, прячутся от серого волка вместе с тремя поросятами, спасают Колобка от хитрой лисы и играют с жителями сказочной страны.</w:t>
      </w:r>
    </w:p>
    <w:p w:rsidR="00FC5EF7" w:rsidRPr="00FC5EF7" w:rsidRDefault="00FC5EF7" w:rsidP="00FC5EF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FC5EF7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Санкт-Петербург, Александровский парк, д. 1А</w:t>
      </w:r>
    </w:p>
    <w:p w:rsidR="00FC5EF7" w:rsidRPr="00FC5EF7" w:rsidRDefault="00FC5EF7" w:rsidP="00FC5EF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FC5EF7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+7 (812) 612-75-26</w:t>
      </w:r>
    </w:p>
    <w:p w:rsidR="00FC5EF7" w:rsidRDefault="00FC5EF7" w:rsidP="00FE46DA">
      <w:pPr>
        <w:spacing w:before="85"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5"/>
          <w:szCs w:val="35"/>
          <w:lang w:eastAsia="ru-RU"/>
        </w:rPr>
      </w:pPr>
    </w:p>
    <w:p w:rsidR="00FC5EF7" w:rsidRPr="00267D7D" w:rsidRDefault="00FC5EF7" w:rsidP="00FE46DA">
      <w:pPr>
        <w:spacing w:before="85"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5"/>
          <w:szCs w:val="35"/>
          <w:lang w:eastAsia="ru-RU"/>
        </w:rPr>
      </w:pPr>
    </w:p>
    <w:p w:rsidR="00FE46DA" w:rsidRDefault="00FE46DA" w:rsidP="00FE46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29B" w:rsidRPr="00F57F67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F57F67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lastRenderedPageBreak/>
        <w:t xml:space="preserve">Планетарий №1" </w:t>
      </w:r>
    </w:p>
    <w:p w:rsidR="0035529B" w:rsidRDefault="0035529B" w:rsidP="0035529B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355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открылся в ноябре 2017 в здании старинного</w:t>
      </w:r>
      <w:r w:rsidRPr="003552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газгольдера России. </w:t>
      </w:r>
      <w:r w:rsidRPr="00355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Диаметр купола</w:t>
      </w:r>
      <w:r w:rsidRPr="003552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составляет 37 м, а оборудование основного зала включает </w:t>
      </w:r>
      <w:r w:rsidRPr="00355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40 мощных проекторов</w:t>
      </w:r>
      <w:r w:rsidRPr="003552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связанных в единую систему. Здесь проходят сеансы мультимедийных </w:t>
      </w:r>
      <w:r w:rsidRPr="00355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фильмов о космосе,</w:t>
      </w:r>
      <w:r w:rsidRPr="003552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открыт музей с тематическими экспонатами. Кроме того, на площадке планетария организуют музыкальные программы, </w:t>
      </w:r>
      <w:r w:rsidRPr="003552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научные лекции</w:t>
      </w:r>
      <w:r w:rsidRPr="003552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другие мероприятия</w:t>
      </w:r>
      <w:r w:rsidRPr="0035529B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.</w:t>
      </w:r>
    </w:p>
    <w:p w:rsidR="0035529B" w:rsidRPr="0035529B" w:rsidRDefault="0035529B" w:rsidP="0035529B">
      <w:pPr>
        <w:shd w:val="clear" w:color="auto" w:fill="FFFFFF"/>
        <w:spacing w:after="102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19951" cy="4472940"/>
            <wp:effectExtent l="19050" t="0" r="9449" b="0"/>
            <wp:docPr id="9" name="Рисунок 9" descr="https://www.kidsreview.ru/sites/default/files/styles/oww/public/03/26/2018-2254/oqxbovcnw3w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idsreview.ru/sites/default/files/styles/oww/public/03/26/2018-2254/oqxbovcnw3w_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55" cy="447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9B" w:rsidRPr="0035529B" w:rsidRDefault="0035529B" w:rsidP="0035529B">
      <w:pPr>
        <w:shd w:val="clear" w:color="auto" w:fill="FFFFFF"/>
        <w:spacing w:after="102" w:line="240" w:lineRule="auto"/>
        <w:jc w:val="right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35529B" w:rsidRPr="0035529B" w:rsidRDefault="0035529B" w:rsidP="0035529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Санкт-Петербург, набережная</w:t>
      </w:r>
    </w:p>
    <w:p w:rsidR="0035529B" w:rsidRPr="0035529B" w:rsidRDefault="0035529B" w:rsidP="0035529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Обводного канала, д. 74Ц</w:t>
      </w:r>
    </w:p>
    <w:p w:rsidR="0035529B" w:rsidRPr="0035529B" w:rsidRDefault="0035529B" w:rsidP="0035529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+7 (812) 407-17-31</w:t>
      </w:r>
    </w:p>
    <w:p w:rsidR="0035529B" w:rsidRPr="0035529B" w:rsidRDefault="004C3820" w:rsidP="0035529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hyperlink r:id="rId11" w:tgtFrame="_blank" w:tooltip="Перейти на сайт" w:history="1">
        <w:r w:rsidR="0035529B" w:rsidRPr="0035529B">
          <w:rPr>
            <w:rFonts w:ascii="Times New Roman" w:eastAsia="Times New Roman" w:hAnsi="Times New Roman" w:cs="Times New Roman"/>
            <w:color w:val="0D47A1"/>
            <w:sz w:val="32"/>
            <w:szCs w:val="32"/>
            <w:lang w:eastAsia="ru-RU"/>
          </w:rPr>
          <w:t>https://www.planetarium.one/</w:t>
        </w:r>
      </w:hyperlink>
    </w:p>
    <w:p w:rsidR="0035529B" w:rsidRPr="0035529B" w:rsidRDefault="0035529B" w:rsidP="0035529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Фрунзенская</w:t>
      </w:r>
    </w:p>
    <w:p w:rsidR="0035529B" w:rsidRPr="00267D7D" w:rsidRDefault="0035529B" w:rsidP="00FE46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FE46DA" w:rsidRPr="00267D7D" w:rsidTr="007B154B">
        <w:tc>
          <w:tcPr>
            <w:tcW w:w="0" w:type="auto"/>
            <w:shd w:val="clear" w:color="auto" w:fill="auto"/>
            <w:vAlign w:val="center"/>
            <w:hideMark/>
          </w:tcPr>
          <w:p w:rsidR="00FE46DA" w:rsidRPr="00267D7D" w:rsidRDefault="004C3820" w:rsidP="007B154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2"/>
                <w:sz w:val="18"/>
                <w:szCs w:val="18"/>
                <w:bdr w:val="none" w:sz="0" w:space="0" w:color="auto" w:frame="1"/>
                <w:shd w:val="clear" w:color="auto" w:fill="6287AE"/>
                <w:lang w:eastAsia="ru-RU"/>
              </w:rPr>
            </w:pPr>
            <w:r w:rsidRPr="00267D7D"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  <w:fldChar w:fldCharType="begin"/>
            </w:r>
            <w:r w:rsidR="00FE46DA" w:rsidRPr="00267D7D"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  <w:instrText xml:space="preserve"> HYPERLINK "https://vk.com/share.php?url=https%3A%2F%2Fwww.kidsreview.ru%2Fspb%2Fevents%2Fdavnym-davno-v-dalekoy-dalekoy-galaktike-kosmicheskiy-kvest-dlya-detey-ot-4-let-v-centre-akademika" </w:instrText>
            </w:r>
            <w:r w:rsidRPr="00267D7D"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  <w:fldChar w:fldCharType="separate"/>
            </w:r>
          </w:p>
          <w:p w:rsidR="00FE46DA" w:rsidRPr="00267D7D" w:rsidRDefault="004C3820" w:rsidP="007B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7D"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FE46DA" w:rsidRDefault="00FE46DA" w:rsidP="00FE46DA">
      <w:pPr>
        <w:tabs>
          <w:tab w:val="left" w:pos="10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29B" w:rsidRDefault="0035529B" w:rsidP="00FE46DA">
      <w:pPr>
        <w:tabs>
          <w:tab w:val="left" w:pos="10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B0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Интерактивный музей научных чудес GeniumPark</w:t>
      </w:r>
      <w:r w:rsidRPr="003552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35529B" w:rsidRPr="0035529B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открылся в ТРК "Гранд Каньон" в конце 2017 года.</w:t>
      </w:r>
    </w:p>
    <w:p w:rsidR="0035529B" w:rsidRPr="0035529B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Экспозиция посвящена тайнам естественных наук и секретам человеческого тела. В GeniumPark проводят научные шоу, групповые и индивидуальные экскурсии, циклы учебных лекций, уроки для малышей и другие мероприятия. Здесь также можно заказать праздник для ребенка - с дискотекой, созданием крио-лимонада, мастер-классами по физике, химии, биологии, астрономии и т.д.</w:t>
      </w:r>
    </w:p>
    <w:p w:rsidR="0035529B" w:rsidRPr="0035529B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5529B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5529B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5529B" w:rsidRPr="0035529B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2445"/>
            <wp:effectExtent l="19050" t="0" r="3175" b="0"/>
            <wp:docPr id="12" name="Рисунок 12" descr="https://www.kidsreview.ru/sites/default/files/styles/oww/public/03/06/2019-1738/1_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kidsreview.ru/sites/default/files/styles/oww/public/03/06/2019-1738/1_8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9B" w:rsidRPr="0035529B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5529B" w:rsidRPr="0035529B" w:rsidRDefault="0035529B" w:rsidP="0035529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5529B" w:rsidRPr="0035529B" w:rsidRDefault="0035529B" w:rsidP="0035529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Санкт-Петербург, проспект Энгельса, д. 154А (3 этаж)</w:t>
      </w:r>
    </w:p>
    <w:p w:rsidR="0035529B" w:rsidRPr="0035529B" w:rsidRDefault="0035529B" w:rsidP="0035529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+7 (812) 317-73-47</w:t>
      </w:r>
    </w:p>
    <w:p w:rsidR="0035529B" w:rsidRPr="0035529B" w:rsidRDefault="004C3820" w:rsidP="0035529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hyperlink r:id="rId13" w:tgtFrame="_blank" w:tooltip="Перейти на сайт" w:history="1">
        <w:r w:rsidR="0035529B" w:rsidRPr="0035529B">
          <w:rPr>
            <w:rFonts w:ascii="Times New Roman" w:eastAsia="Times New Roman" w:hAnsi="Times New Roman" w:cs="Times New Roman"/>
            <w:color w:val="0D47A1"/>
            <w:sz w:val="32"/>
            <w:szCs w:val="32"/>
            <w:lang w:eastAsia="ru-RU"/>
          </w:rPr>
          <w:t>http://geniumpark.ru</w:t>
        </w:r>
      </w:hyperlink>
    </w:p>
    <w:p w:rsidR="0035529B" w:rsidRPr="0035529B" w:rsidRDefault="0035529B" w:rsidP="0035529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</w:pPr>
      <w:r w:rsidRPr="0035529B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Проспект Просвещения</w:t>
      </w:r>
    </w:p>
    <w:p w:rsidR="00FE46DA" w:rsidRDefault="00FE46DA" w:rsidP="00FE46DA">
      <w:pPr>
        <w:tabs>
          <w:tab w:val="left" w:pos="1054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5AB0" w:rsidRPr="00115AB0" w:rsidRDefault="00115AB0" w:rsidP="00115AB0">
      <w:pPr>
        <w:pStyle w:val="1"/>
        <w:shd w:val="clear" w:color="auto" w:fill="F2F5F7"/>
        <w:spacing w:before="68" w:beforeAutospacing="0" w:after="204" w:afterAutospacing="0"/>
        <w:rPr>
          <w:bCs w:val="0"/>
          <w:color w:val="333333"/>
          <w:sz w:val="36"/>
          <w:szCs w:val="36"/>
        </w:rPr>
      </w:pPr>
      <w:r w:rsidRPr="00115AB0">
        <w:rPr>
          <w:bCs w:val="0"/>
          <w:color w:val="333333"/>
          <w:sz w:val="36"/>
          <w:szCs w:val="36"/>
        </w:rPr>
        <w:lastRenderedPageBreak/>
        <w:t>Muzeus, "Музеус", интерактивный музей и кафе в Новом Оккервиле, СПб </w:t>
      </w:r>
    </w:p>
    <w:p w:rsidR="00115AB0" w:rsidRPr="0035529B" w:rsidRDefault="00115AB0" w:rsidP="00FE46DA">
      <w:pPr>
        <w:tabs>
          <w:tab w:val="left" w:pos="1054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5" name="Рисунок 15" descr="Muzeus, &quot;ÐÑÐ·ÐµÑÑ&quot;, Ð¸Ð½ÑÐµÑÐ°ÐºÑÐ¸Ð²Ð½ÑÐ¹ Ð¼ÑÐ·ÐµÐ¹ Ð¸ ÐºÐ°ÑÐµ Ð² ÐÐ¾Ð²Ð¾Ð¼ ÐÐºÐºÐµÑÐ²Ð¸Ð»Ðµ, Ð¡Ð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uzeus, &quot;ÐÑÐ·ÐµÑÑ&quot;, Ð¸Ð½ÑÐµÑÐ°ÐºÑÐ¸Ð²Ð½ÑÐ¹ Ð¼ÑÐ·ÐµÐ¹ Ð¸ ÐºÐ°ÑÐµ Ð² ÐÐ¾Ð²Ð¾Ð¼ ÐÐºÐºÐµÑÐ²Ð¸Ð»Ðµ, Ð¡ÐÐ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B0" w:rsidRPr="00115AB0" w:rsidRDefault="00115AB0" w:rsidP="00115AB0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115AB0">
        <w:rPr>
          <w:color w:val="333333"/>
          <w:sz w:val="28"/>
          <w:szCs w:val="28"/>
        </w:rPr>
        <w:t>Музей работает с 2012 г. в детском центре "Лимпик" жилого комплекса "Новый Оккервиль". Пространство музея представляет собой</w:t>
      </w:r>
      <w:r w:rsidRPr="00115AB0">
        <w:rPr>
          <w:rStyle w:val="ab"/>
          <w:color w:val="333333"/>
          <w:sz w:val="28"/>
          <w:szCs w:val="28"/>
        </w:rPr>
        <w:t> 7 интерактивных зон</w:t>
      </w:r>
      <w:r w:rsidRPr="00115AB0">
        <w:rPr>
          <w:color w:val="333333"/>
          <w:sz w:val="28"/>
          <w:szCs w:val="28"/>
        </w:rPr>
        <w:t>, среди которых пещера древнего человека, средневековый замок, затонувший пиратский галеон, космический корабль, прерия Дикого Запада.</w:t>
      </w:r>
    </w:p>
    <w:p w:rsidR="00115AB0" w:rsidRPr="00115AB0" w:rsidRDefault="00115AB0" w:rsidP="00115AB0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115AB0">
        <w:rPr>
          <w:color w:val="333333"/>
          <w:sz w:val="28"/>
          <w:szCs w:val="28"/>
        </w:rPr>
        <w:t>На экскурсиях </w:t>
      </w:r>
      <w:r w:rsidRPr="00115AB0">
        <w:rPr>
          <w:rStyle w:val="ab"/>
          <w:color w:val="333333"/>
          <w:sz w:val="28"/>
          <w:szCs w:val="28"/>
        </w:rPr>
        <w:t>дети от 3 до 12 лет </w:t>
      </w:r>
      <w:r w:rsidRPr="00115AB0">
        <w:rPr>
          <w:color w:val="333333"/>
          <w:sz w:val="28"/>
          <w:szCs w:val="28"/>
        </w:rPr>
        <w:t>разгадывают квесты, играют в пиратский боулинг, учатся танцевать ковбойский танец, штурмуют крепости и слушают страшные сказки о колдунах и драконах. В роли рассказчиков и проводников выступают жители игровых зон – трюм корабля дети смогу исследовать вместе с пиратом Джеком, а рецепты волшебных зелий узнать от колдуньи из лесного домика.</w:t>
      </w:r>
    </w:p>
    <w:p w:rsidR="00115AB0" w:rsidRPr="00115AB0" w:rsidRDefault="00115AB0" w:rsidP="00115AB0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115AB0">
        <w:rPr>
          <w:color w:val="333333"/>
          <w:sz w:val="28"/>
          <w:szCs w:val="28"/>
        </w:rPr>
        <w:t>В "Музеусе" можно отпраздновать</w:t>
      </w:r>
      <w:r w:rsidRPr="00115AB0">
        <w:rPr>
          <w:rStyle w:val="ab"/>
          <w:color w:val="333333"/>
          <w:sz w:val="28"/>
          <w:szCs w:val="28"/>
        </w:rPr>
        <w:t> </w:t>
      </w:r>
      <w:r w:rsidRPr="00115AB0">
        <w:rPr>
          <w:color w:val="333333"/>
          <w:sz w:val="28"/>
          <w:szCs w:val="28"/>
        </w:rPr>
        <w:t>детский</w:t>
      </w:r>
      <w:r w:rsidRPr="00115AB0">
        <w:rPr>
          <w:rStyle w:val="ab"/>
          <w:color w:val="333333"/>
          <w:sz w:val="28"/>
          <w:szCs w:val="28"/>
        </w:rPr>
        <w:t> день рождения</w:t>
      </w:r>
      <w:r w:rsidRPr="00115AB0">
        <w:rPr>
          <w:color w:val="333333"/>
          <w:sz w:val="28"/>
          <w:szCs w:val="28"/>
        </w:rPr>
        <w:t> по одному из тематических праздничных сценариев. На территории музея работает </w:t>
      </w:r>
      <w:r w:rsidRPr="00115AB0">
        <w:rPr>
          <w:rStyle w:val="ab"/>
          <w:color w:val="333333"/>
          <w:sz w:val="28"/>
          <w:szCs w:val="28"/>
        </w:rPr>
        <w:t>детское</w:t>
      </w:r>
      <w:r w:rsidRPr="00115AB0">
        <w:rPr>
          <w:b/>
          <w:bCs/>
          <w:color w:val="333333"/>
          <w:sz w:val="28"/>
          <w:szCs w:val="28"/>
        </w:rPr>
        <w:t> кафе</w:t>
      </w:r>
      <w:r w:rsidRPr="00115AB0">
        <w:rPr>
          <w:color w:val="333333"/>
          <w:sz w:val="28"/>
          <w:szCs w:val="28"/>
        </w:rPr>
        <w:t>. Запись на экскурсии - обязательна.</w:t>
      </w:r>
    </w:p>
    <w:p w:rsidR="00115AB0" w:rsidRPr="00115AB0" w:rsidRDefault="00115AB0" w:rsidP="00115AB0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  <w:lang w:val="en-US"/>
        </w:rPr>
      </w:pPr>
      <w:r w:rsidRPr="00115AB0">
        <w:rPr>
          <w:color w:val="333333"/>
          <w:sz w:val="28"/>
          <w:szCs w:val="28"/>
          <w:lang w:val="en-US"/>
        </w:rPr>
        <w:t>"</w:t>
      </w:r>
      <w:r w:rsidRPr="00115AB0">
        <w:rPr>
          <w:color w:val="333333"/>
          <w:sz w:val="28"/>
          <w:szCs w:val="28"/>
        </w:rPr>
        <w:t>Музеус</w:t>
      </w:r>
      <w:r w:rsidRPr="00115AB0">
        <w:rPr>
          <w:color w:val="333333"/>
          <w:sz w:val="28"/>
          <w:szCs w:val="28"/>
          <w:lang w:val="en-US"/>
        </w:rPr>
        <w:t>" - </w:t>
      </w:r>
      <w:r w:rsidRPr="00115AB0">
        <w:rPr>
          <w:rStyle w:val="ab"/>
          <w:color w:val="333333"/>
          <w:sz w:val="28"/>
          <w:szCs w:val="28"/>
        </w:rPr>
        <w:t>лауреат</w:t>
      </w:r>
      <w:r w:rsidRPr="00115AB0">
        <w:rPr>
          <w:rStyle w:val="ab"/>
          <w:color w:val="333333"/>
          <w:sz w:val="28"/>
          <w:szCs w:val="28"/>
          <w:lang w:val="en-US"/>
        </w:rPr>
        <w:t xml:space="preserve"> </w:t>
      </w:r>
      <w:r w:rsidRPr="00115AB0">
        <w:rPr>
          <w:rStyle w:val="ab"/>
          <w:color w:val="333333"/>
          <w:sz w:val="28"/>
          <w:szCs w:val="28"/>
        </w:rPr>
        <w:t>премии</w:t>
      </w:r>
      <w:r w:rsidRPr="00115AB0">
        <w:rPr>
          <w:rStyle w:val="ab"/>
          <w:color w:val="333333"/>
          <w:sz w:val="28"/>
          <w:szCs w:val="28"/>
          <w:lang w:val="en-US"/>
        </w:rPr>
        <w:t> </w:t>
      </w:r>
      <w:r w:rsidRPr="00115AB0">
        <w:rPr>
          <w:color w:val="333333"/>
          <w:sz w:val="28"/>
          <w:szCs w:val="28"/>
          <w:lang w:val="en-US"/>
        </w:rPr>
        <w:t>Kids-friendly Business Award 2012.</w:t>
      </w:r>
    </w:p>
    <w:p w:rsidR="00115AB0" w:rsidRPr="00115AB0" w:rsidRDefault="00115AB0" w:rsidP="00115AB0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115AB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Санкт-Петербург, Кудрово, ул. Ленинградская, д. 5, корп. 2 (ЖК "Новый Оккервиль") </w:t>
      </w:r>
    </w:p>
    <w:p w:rsidR="00115AB0" w:rsidRPr="00115AB0" w:rsidRDefault="00115AB0" w:rsidP="00115AB0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115AB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Улица Дыбенко</w:t>
      </w:r>
    </w:p>
    <w:p w:rsidR="00115AB0" w:rsidRPr="00115AB0" w:rsidRDefault="00115AB0" w:rsidP="00115AB0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115AB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+7 (812) 600-53-33</w:t>
      </w:r>
    </w:p>
    <w:p w:rsidR="00115AB0" w:rsidRDefault="00115AB0" w:rsidP="00115AB0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115AB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Пон-Вс: 10:00 - 20:00</w:t>
      </w:r>
    </w:p>
    <w:p w:rsidR="00115AB0" w:rsidRDefault="00115AB0" w:rsidP="00115AB0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115AB0" w:rsidRDefault="00115AB0" w:rsidP="00115AB0">
      <w:pPr>
        <w:shd w:val="clear" w:color="auto" w:fill="FFFFFF"/>
        <w:spacing w:after="204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15AB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 xml:space="preserve">Кулинарный мастер-класс на день рождения ребенка в СПб от "Музеуса" </w:t>
      </w:r>
      <w:r w:rsidR="00870DE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870DE5" w:rsidRDefault="00870DE5" w:rsidP="00115AB0">
      <w:pPr>
        <w:shd w:val="clear" w:color="auto" w:fill="FFFFFF"/>
        <w:spacing w:after="204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870DE5" w:rsidRPr="00115AB0" w:rsidRDefault="00870DE5" w:rsidP="00115AB0">
      <w:pPr>
        <w:shd w:val="clear" w:color="auto" w:fill="FFFFFF"/>
        <w:spacing w:after="204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8" name="Рисунок 18" descr="ÐÑÐ»Ð¸Ð½Ð°ÑÐ½ÑÐ¹ Ð¼Ð°ÑÑÐµÑ-ÐºÐ»Ð°ÑÑ Ð½Ð° Ð´ÐµÐ½Ñ ÑÐ¾Ð¶Ð´ÐµÐ½Ð¸Ñ ÑÐµÐ±ÐµÐ½ÐºÐ° Ð² Ð¡ÐÐ± Ð¾Ñ &quot;ÐÑÐ·ÐµÑÑÐ°&quot; Ð² ÐÑÐ´ÑÐ¾Ð²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ÑÐ»Ð¸Ð½Ð°ÑÐ½ÑÐ¹ Ð¼Ð°ÑÑÐµÑ-ÐºÐ»Ð°ÑÑ Ð½Ð° Ð´ÐµÐ½Ñ ÑÐ¾Ð¶Ð´ÐµÐ½Ð¸Ñ ÑÐµÐ±ÐµÐ½ÐºÐ° Ð² Ð¡ÐÐ± Ð¾Ñ &quot;ÐÑÐ·ÐµÑÑÐ°&quot; Ð² ÐÑÐ´ÑÐ¾Ð²Ð¾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B0" w:rsidRPr="00115AB0" w:rsidRDefault="00115AB0" w:rsidP="0011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3B3B3"/>
          <w:sz w:val="28"/>
          <w:szCs w:val="28"/>
          <w:lang w:eastAsia="ru-RU"/>
        </w:rPr>
      </w:pPr>
    </w:p>
    <w:p w:rsidR="00115AB0" w:rsidRPr="00870DE5" w:rsidRDefault="00870DE5" w:rsidP="00115AB0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0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семейном кафе при </w:t>
      </w:r>
      <w:hyperlink r:id="rId16" w:history="1">
        <w:r w:rsidRPr="00870DE5">
          <w:rPr>
            <w:rStyle w:val="a5"/>
            <w:rFonts w:ascii="Times New Roman" w:hAnsi="Times New Roman" w:cs="Times New Roman"/>
            <w:color w:val="0D47A1"/>
            <w:sz w:val="28"/>
            <w:szCs w:val="28"/>
            <w:shd w:val="clear" w:color="auto" w:fill="FFFFFF"/>
          </w:rPr>
          <w:t>интерактивном музее "Музеус"</w:t>
        </w:r>
      </w:hyperlink>
      <w:r w:rsidRPr="00870D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проводятся детские кулинарные мастер-классы для детей 3-10 лет.</w:t>
      </w:r>
    </w:p>
    <w:p w:rsidR="00870DE5" w:rsidRPr="00870DE5" w:rsidRDefault="00870DE5" w:rsidP="00870DE5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870DE5">
        <w:rPr>
          <w:color w:val="333333"/>
          <w:sz w:val="28"/>
          <w:szCs w:val="28"/>
        </w:rPr>
        <w:t>Продолжительность - 45 минут. Обязательна предварительная запись по телефону +7 (812) 600-53-33 (доб. 7). Мастер-класс можно заказать на день рождения или посетить как самостоятельное развлечение.</w:t>
      </w:r>
    </w:p>
    <w:p w:rsidR="00870DE5" w:rsidRPr="00870DE5" w:rsidRDefault="00870DE5" w:rsidP="00870DE5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870DE5">
        <w:rPr>
          <w:color w:val="333333"/>
          <w:sz w:val="28"/>
          <w:szCs w:val="28"/>
        </w:rPr>
        <w:t>На кулинарных занятиях в "Музеусе" дети учатся готовить пиццу, домашнее печенье с росписью, ванильные капкейки, банановое печенье и молочный коктейль, круассаны с начинкой и др.</w:t>
      </w:r>
    </w:p>
    <w:p w:rsidR="00870DE5" w:rsidRPr="00870DE5" w:rsidRDefault="00870DE5" w:rsidP="00870DE5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870DE5">
        <w:rPr>
          <w:color w:val="333333"/>
          <w:sz w:val="28"/>
          <w:szCs w:val="28"/>
        </w:rPr>
        <w:t>Выбрать мастер-класс и забронировать место можно по телефону +7 (812) 600-53-33 (доб. 7).</w:t>
      </w:r>
    </w:p>
    <w:p w:rsidR="00870DE5" w:rsidRPr="00870DE5" w:rsidRDefault="00870DE5" w:rsidP="00870DE5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870DE5">
        <w:rPr>
          <w:color w:val="333333"/>
          <w:sz w:val="28"/>
          <w:szCs w:val="28"/>
        </w:rPr>
        <w:t> </w:t>
      </w:r>
    </w:p>
    <w:p w:rsidR="00870DE5" w:rsidRPr="00870DE5" w:rsidRDefault="004C3820" w:rsidP="00870DE5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hyperlink r:id="rId17" w:history="1">
        <w:r w:rsidR="00870DE5" w:rsidRPr="00870DE5">
          <w:rPr>
            <w:rStyle w:val="a5"/>
            <w:color w:val="0D47A1"/>
            <w:sz w:val="28"/>
            <w:szCs w:val="28"/>
          </w:rPr>
          <w:t>https://vk.com/themuzeus</w:t>
        </w:r>
      </w:hyperlink>
    </w:p>
    <w:p w:rsidR="00870DE5" w:rsidRPr="00870DE5" w:rsidRDefault="004C3820" w:rsidP="00870DE5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hyperlink r:id="rId18" w:history="1">
        <w:r w:rsidR="00870DE5" w:rsidRPr="00870DE5">
          <w:rPr>
            <w:rStyle w:val="a5"/>
            <w:color w:val="0D47A1"/>
            <w:sz w:val="28"/>
            <w:szCs w:val="28"/>
          </w:rPr>
          <w:t>https://www.instagram.com/the_muzeus/</w:t>
        </w:r>
      </w:hyperlink>
    </w:p>
    <w:p w:rsidR="00870DE5" w:rsidRPr="00870DE5" w:rsidRDefault="00870DE5" w:rsidP="00870DE5">
      <w:pPr>
        <w:pStyle w:val="a6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870DE5">
        <w:rPr>
          <w:color w:val="333333"/>
          <w:sz w:val="28"/>
          <w:szCs w:val="28"/>
        </w:rPr>
        <w:t>Санкт-Петербург, Кудрово, ул. Ленинградская, д. 5, корп. 2 (ЖК "Новый Оккервиль")</w:t>
      </w:r>
    </w:p>
    <w:p w:rsidR="00870DE5" w:rsidRPr="00115AB0" w:rsidRDefault="00870DE5" w:rsidP="00115AB0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020720" w:rsidRPr="00115AB0" w:rsidRDefault="00020720" w:rsidP="00020720">
      <w:pPr>
        <w:shd w:val="clear" w:color="auto" w:fill="FFFFFF"/>
        <w:spacing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57F67" w:rsidRPr="004500C8" w:rsidRDefault="00F57F67" w:rsidP="00F57F67">
      <w:pPr>
        <w:spacing w:before="85"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5"/>
          <w:szCs w:val="35"/>
          <w:lang w:eastAsia="ru-RU"/>
        </w:rPr>
      </w:pPr>
      <w:r w:rsidRPr="004500C8">
        <w:rPr>
          <w:rFonts w:ascii="Times New Roman" w:eastAsia="Times New Roman" w:hAnsi="Times New Roman" w:cs="Times New Roman"/>
          <w:b/>
          <w:kern w:val="36"/>
          <w:sz w:val="35"/>
          <w:szCs w:val="35"/>
          <w:lang w:eastAsia="ru-RU"/>
        </w:rPr>
        <w:t>Joki Joya, парк активного отдыха, поролоновая яма и батуты для детей в ТРК "Лето"</w:t>
      </w:r>
    </w:p>
    <w:p w:rsidR="00F57F67" w:rsidRDefault="00F57F67" w:rsidP="00F57F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0C8">
        <w:rPr>
          <w:rFonts w:ascii="Times New Roman" w:eastAsia="Times New Roman" w:hAnsi="Times New Roman" w:cs="Times New Roman"/>
          <w:noProof/>
          <w:color w:val="0D47A1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6" descr="Joki Joya, парк активного отдыха, поролоновая яма и батуты для детей в ТРК &quot;Лето&quot;, СПб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ki Joya, парк активного отдыха, поролоновая яма и батуты для детей в ТРК &quot;Лето&quot;, СПб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0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50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гостей здесь есть: большой игровой лабиринт; веревочный </w:t>
      </w:r>
      <w:r w:rsidRPr="004500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лабиринт</w:t>
      </w:r>
      <w:r w:rsidRPr="00450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тарзанка; пневматическая подушка для прыжков с высоты; "сумасшедшие" горки; горка для "</w:t>
      </w:r>
      <w:r w:rsidRPr="004500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ватрушек</w:t>
      </w:r>
      <w:r w:rsidRPr="00450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"; футбольное и баскетбольное поля; настольный хоккей; </w:t>
      </w:r>
      <w:r w:rsidRPr="004500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батутный</w:t>
      </w:r>
      <w:r w:rsidRPr="00450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комплекс; поролоновая яма; канатный парк; </w:t>
      </w:r>
      <w:r w:rsidRPr="004500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скалодром</w:t>
      </w:r>
      <w:r w:rsidRPr="00450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паутина; сухой бассейн; воздушные пушки и пулеметы.Для самых маленьких открыта детская зона. </w:t>
      </w:r>
    </w:p>
    <w:p w:rsidR="00F57F67" w:rsidRPr="004500C8" w:rsidRDefault="00F57F67" w:rsidP="00F57F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Пулковское шоссе, д. 25 (ТРК "Лето", 2 этаж)</w:t>
      </w:r>
      <w:r w:rsidRPr="0045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Московская+7 (812) 939-00-05</w:t>
      </w:r>
    </w:p>
    <w:p w:rsidR="00F57F67" w:rsidRPr="00B125BA" w:rsidRDefault="00F57F67" w:rsidP="00F57F67">
      <w:pPr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  <w:r w:rsidRPr="00B125BA">
        <w:rPr>
          <w:rFonts w:ascii="Helvetica" w:eastAsia="Times New Roman" w:hAnsi="Helvetica" w:cs="Helvetica"/>
          <w:b/>
          <w:lang w:eastAsia="ru-RU"/>
        </w:rPr>
        <w:t>Пн: 10:00 - 22:00</w:t>
      </w:r>
    </w:p>
    <w:p w:rsidR="00F57F67" w:rsidRPr="00B125BA" w:rsidRDefault="00F57F67" w:rsidP="00F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7F67" w:rsidRPr="00B125BA" w:rsidRDefault="00F57F67" w:rsidP="00F57F67">
      <w:pPr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  <w:r w:rsidRPr="00B125BA">
        <w:rPr>
          <w:rFonts w:ascii="Helvetica" w:eastAsia="Times New Roman" w:hAnsi="Helvetica" w:cs="Helvetica"/>
          <w:b/>
          <w:lang w:eastAsia="ru-RU"/>
        </w:rPr>
        <w:t>Вт: 10:00 - 22:00</w:t>
      </w:r>
    </w:p>
    <w:p w:rsidR="00F57F67" w:rsidRPr="00B125BA" w:rsidRDefault="00F57F67" w:rsidP="00F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7F67" w:rsidRPr="00B125BA" w:rsidRDefault="00F57F67" w:rsidP="00F57F67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ru-RU"/>
        </w:rPr>
      </w:pPr>
      <w:r w:rsidRPr="00B125BA">
        <w:rPr>
          <w:rFonts w:ascii="Helvetica" w:eastAsia="Times New Roman" w:hAnsi="Helvetica" w:cs="Helvetica"/>
          <w:b/>
          <w:bCs/>
          <w:lang w:eastAsia="ru-RU"/>
        </w:rPr>
        <w:t>Ср: 10:00 - 22:00</w:t>
      </w:r>
    </w:p>
    <w:p w:rsidR="00F57F67" w:rsidRPr="00B125BA" w:rsidRDefault="00F57F67" w:rsidP="00F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7F67" w:rsidRPr="00B125BA" w:rsidRDefault="00F57F67" w:rsidP="00F57F67">
      <w:pPr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  <w:r w:rsidRPr="00B125BA">
        <w:rPr>
          <w:rFonts w:ascii="Helvetica" w:eastAsia="Times New Roman" w:hAnsi="Helvetica" w:cs="Helvetica"/>
          <w:b/>
          <w:lang w:eastAsia="ru-RU"/>
        </w:rPr>
        <w:t>Чт: 10:00 - 22:00</w:t>
      </w:r>
    </w:p>
    <w:p w:rsidR="00F57F67" w:rsidRPr="00B125BA" w:rsidRDefault="00F57F67" w:rsidP="00F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7F67" w:rsidRPr="00B125BA" w:rsidRDefault="00F57F67" w:rsidP="00F57F67">
      <w:pPr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  <w:r w:rsidRPr="00B125BA">
        <w:rPr>
          <w:rFonts w:ascii="Helvetica" w:eastAsia="Times New Roman" w:hAnsi="Helvetica" w:cs="Helvetica"/>
          <w:b/>
          <w:lang w:eastAsia="ru-RU"/>
        </w:rPr>
        <w:t>Пт: 10:00 - 22:00</w:t>
      </w:r>
    </w:p>
    <w:p w:rsidR="00F57F67" w:rsidRPr="00B125BA" w:rsidRDefault="00F57F67" w:rsidP="00F57F67">
      <w:pPr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</w:p>
    <w:p w:rsidR="00F57F67" w:rsidRPr="00B125BA" w:rsidRDefault="00F57F67" w:rsidP="00F57F67">
      <w:pPr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  <w:r w:rsidRPr="00B125BA">
        <w:rPr>
          <w:rFonts w:ascii="Helvetica" w:eastAsia="Times New Roman" w:hAnsi="Helvetica" w:cs="Helvetica"/>
          <w:b/>
          <w:lang w:eastAsia="ru-RU"/>
        </w:rPr>
        <w:t>Сб: 10:00 - 22:00</w:t>
      </w:r>
    </w:p>
    <w:p w:rsidR="00F57F67" w:rsidRPr="00B125BA" w:rsidRDefault="00F57F67" w:rsidP="00F57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7F67" w:rsidRPr="00B125BA" w:rsidRDefault="00F57F67" w:rsidP="00F57F67">
      <w:pPr>
        <w:spacing w:after="0" w:line="240" w:lineRule="auto"/>
        <w:jc w:val="center"/>
        <w:rPr>
          <w:rFonts w:ascii="Helvetica" w:eastAsia="Times New Roman" w:hAnsi="Helvetica" w:cs="Helvetica"/>
          <w:b/>
          <w:lang w:eastAsia="ru-RU"/>
        </w:rPr>
      </w:pPr>
      <w:r w:rsidRPr="00B125BA">
        <w:rPr>
          <w:rFonts w:ascii="Helvetica" w:eastAsia="Times New Roman" w:hAnsi="Helvetica" w:cs="Helvetica"/>
          <w:b/>
          <w:lang w:eastAsia="ru-RU"/>
        </w:rPr>
        <w:t>Вс: 10:00 - 22:00</w:t>
      </w:r>
    </w:p>
    <w:p w:rsidR="00F57F67" w:rsidRDefault="00F57F67" w:rsidP="00F57F67">
      <w:pPr>
        <w:shd w:val="clear" w:color="auto" w:fill="FFFFFF"/>
        <w:spacing w:line="240" w:lineRule="auto"/>
        <w:jc w:val="center"/>
        <w:textAlignment w:val="bottom"/>
        <w:rPr>
          <w:rFonts w:ascii="Helvetica" w:eastAsia="Times New Roman" w:hAnsi="Helvetica" w:cs="Helvetica"/>
          <w:color w:val="808080"/>
          <w:lang w:eastAsia="ru-RU"/>
        </w:rPr>
      </w:pPr>
    </w:p>
    <w:p w:rsidR="009307D2" w:rsidRPr="00115AB0" w:rsidRDefault="009307D2" w:rsidP="00020720">
      <w:pPr>
        <w:jc w:val="center"/>
      </w:pPr>
    </w:p>
    <w:sectPr w:rsidR="009307D2" w:rsidRPr="00115AB0" w:rsidSect="0093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F87" w:rsidRDefault="00DE5F87" w:rsidP="00FC5EF7">
      <w:pPr>
        <w:spacing w:after="0" w:line="240" w:lineRule="auto"/>
      </w:pPr>
      <w:r>
        <w:separator/>
      </w:r>
    </w:p>
  </w:endnote>
  <w:endnote w:type="continuationSeparator" w:id="1">
    <w:p w:rsidR="00DE5F87" w:rsidRDefault="00DE5F87" w:rsidP="00F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Bol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F87" w:rsidRDefault="00DE5F87" w:rsidP="00FC5EF7">
      <w:pPr>
        <w:spacing w:after="0" w:line="240" w:lineRule="auto"/>
      </w:pPr>
      <w:r>
        <w:separator/>
      </w:r>
    </w:p>
  </w:footnote>
  <w:footnote w:type="continuationSeparator" w:id="1">
    <w:p w:rsidR="00DE5F87" w:rsidRDefault="00DE5F87" w:rsidP="00F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720"/>
    <w:rsid w:val="00020720"/>
    <w:rsid w:val="00115AB0"/>
    <w:rsid w:val="0035529B"/>
    <w:rsid w:val="004C3820"/>
    <w:rsid w:val="00845F8A"/>
    <w:rsid w:val="00870DE5"/>
    <w:rsid w:val="009307D2"/>
    <w:rsid w:val="00DE5F87"/>
    <w:rsid w:val="00F57F67"/>
    <w:rsid w:val="00FC5EF7"/>
    <w:rsid w:val="00FE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2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C5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5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C5EF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EF7"/>
  </w:style>
  <w:style w:type="paragraph" w:styleId="a9">
    <w:name w:val="footer"/>
    <w:basedOn w:val="a"/>
    <w:link w:val="aa"/>
    <w:uiPriority w:val="99"/>
    <w:semiHidden/>
    <w:unhideWhenUsed/>
    <w:rsid w:val="00FC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EF7"/>
  </w:style>
  <w:style w:type="character" w:styleId="ab">
    <w:name w:val="Strong"/>
    <w:basedOn w:val="a0"/>
    <w:uiPriority w:val="22"/>
    <w:qFormat/>
    <w:rsid w:val="00FC5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0172">
          <w:marLeft w:val="-180"/>
          <w:marRight w:val="-18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682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762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342">
          <w:marLeft w:val="-180"/>
          <w:marRight w:val="-18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045">
                  <w:marLeft w:val="0"/>
                  <w:marRight w:val="0"/>
                  <w:marTop w:val="0"/>
                  <w:marBottom w:val="1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8592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143">
          <w:marLeft w:val="-180"/>
          <w:marRight w:val="-18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2416">
                  <w:marLeft w:val="0"/>
                  <w:marRight w:val="0"/>
                  <w:marTop w:val="0"/>
                  <w:marBottom w:val="1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19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744">
          <w:marLeft w:val="-180"/>
          <w:marRight w:val="-18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260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review.ru/spb/catalog/skazkin-dom-interaktivnyy-detskiy-teatr-v-aleksandrovskom-parke-u-metro-gorkovskaya-spb" TargetMode="External"/><Relationship Id="rId13" Type="http://schemas.openxmlformats.org/officeDocument/2006/relationships/hyperlink" Target="http://geniumpark.ru/" TargetMode="External"/><Relationship Id="rId18" Type="http://schemas.openxmlformats.org/officeDocument/2006/relationships/hyperlink" Target="https://www.instagram.com/the_muzeu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vk.com/themuze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themuzeus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www.kidsreview.ru/spb/catalog/muzey-magii-na-nevskom-spb" TargetMode="External"/><Relationship Id="rId11" Type="http://schemas.openxmlformats.org/officeDocument/2006/relationships/hyperlink" Target="https://www.planetarium.one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s://www.kidsreview.ru/sites/default/files/styles/oww/public/06/18/2018-1727/leto_0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2019-09-21T21:18:00Z</dcterms:created>
  <dcterms:modified xsi:type="dcterms:W3CDTF">2019-09-22T20:12:00Z</dcterms:modified>
</cp:coreProperties>
</file>